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　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甘肃省人大常委会人民之声报社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2021年公开招聘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人员考试</w:t>
      </w:r>
      <w:r>
        <w:rPr>
          <w:rFonts w:hint="eastAsia" w:ascii="黑体" w:hAnsi="黑体" w:eastAsia="黑体"/>
          <w:b/>
          <w:bCs/>
          <w:sz w:val="36"/>
          <w:szCs w:val="36"/>
        </w:rPr>
        <w:t>综合成绩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排名表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4"/>
        <w:tblW w:w="849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44"/>
        <w:gridCol w:w="2080"/>
        <w:gridCol w:w="144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  <w:kern w:val="2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名次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  <w:kern w:val="2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2"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华文楷体" w:hAnsi="华文楷体" w:eastAsia="华文楷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2"/>
                <w:sz w:val="28"/>
                <w:szCs w:val="28"/>
                <w:lang w:eastAsia="zh-CN"/>
              </w:rPr>
              <w:t>笔试成绩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华文楷体" w:hAnsi="华文楷体" w:eastAsia="华文楷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2"/>
                <w:sz w:val="28"/>
                <w:szCs w:val="28"/>
                <w:lang w:eastAsia="zh-CN"/>
              </w:rPr>
              <w:t>面试成绩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kern w:val="2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邵骋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2162060107425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215.5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92.8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瞿杜熙昕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2162060105418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张瑶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2162060106613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90.2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祁永薇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2162060104907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207.5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刘凯婷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2162060107230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221.5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宋平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2162060104902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206.5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89.6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杨星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2162060104809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87.2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冉茜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2162060107117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210.5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87.6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陈文倩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2162060105601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86.2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陈开艳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2162060107822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208.5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87.8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魏美田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2162060104507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206.5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81.8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李娟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2162060105008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78.4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王蕾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2162060106111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缺考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5A0A"/>
    <w:rsid w:val="09DC43DE"/>
    <w:rsid w:val="123D7AF8"/>
    <w:rsid w:val="16FE3BDF"/>
    <w:rsid w:val="3C202033"/>
    <w:rsid w:val="40842A8A"/>
    <w:rsid w:val="61FD7DCE"/>
    <w:rsid w:val="7B743797"/>
    <w:rsid w:val="7C8F5A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2021-08-09T01:22:00Z</dcterms:created>
  <dc:creator>dell</dc:creator>
  <cp:lastModifiedBy>Administrator</cp:lastModifiedBy>
  <cp:lastPrinted>2021-08-09T06:49:00Z</cp:lastPrinted>
  <dcterms:modified xsi:type="dcterms:W3CDTF">2021-08-11T01:55:18Z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